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9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11391"/>
      </w:tblGrid>
      <w:tr w:rsidR="00472557" w:rsidRPr="00472557" w14:paraId="33E7C667" w14:textId="77777777" w:rsidTr="00472557">
        <w:trPr>
          <w:trHeight w:val="495"/>
          <w:tblCellSpacing w:w="0" w:type="dxa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48297" w14:textId="77777777" w:rsidR="00472557" w:rsidRPr="00472557" w:rsidRDefault="00472557" w:rsidP="00472557">
            <w:r w:rsidRPr="00472557">
              <w:rPr>
                <w:b/>
                <w:bCs/>
              </w:rPr>
              <w:t>Полное наименование организации</w:t>
            </w:r>
          </w:p>
        </w:tc>
        <w:tc>
          <w:tcPr>
            <w:tcW w:w="1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2C4E1" w14:textId="77777777" w:rsidR="00472557" w:rsidRPr="00472557" w:rsidRDefault="00472557" w:rsidP="00472557">
            <w:r w:rsidRPr="00472557">
              <w:t>Общество с ограниченной ответственностью «ИКС-МОТОРС»</w:t>
            </w:r>
          </w:p>
        </w:tc>
      </w:tr>
      <w:tr w:rsidR="00472557" w:rsidRPr="00472557" w14:paraId="595329B8" w14:textId="77777777" w:rsidTr="00472557">
        <w:trPr>
          <w:trHeight w:val="1009"/>
          <w:tblCellSpacing w:w="0" w:type="dxa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32F03" w14:textId="77777777" w:rsidR="00472557" w:rsidRPr="00472557" w:rsidRDefault="00472557" w:rsidP="00472557">
            <w:r w:rsidRPr="00472557">
              <w:rPr>
                <w:b/>
                <w:bCs/>
              </w:rPr>
              <w:t>Юридический адрес</w:t>
            </w:r>
          </w:p>
        </w:tc>
        <w:tc>
          <w:tcPr>
            <w:tcW w:w="1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F7EE0" w14:textId="70843A60" w:rsidR="00472557" w:rsidRPr="00472557" w:rsidRDefault="00472557" w:rsidP="00472557">
            <w:r w:rsidRPr="00472557">
              <w:t xml:space="preserve">628406, Ханты-мансийский Автономный Округ - Югра, </w:t>
            </w:r>
            <w:proofErr w:type="spellStart"/>
            <w:r w:rsidRPr="00472557">
              <w:t>г.о</w:t>
            </w:r>
            <w:proofErr w:type="spellEnd"/>
            <w:r w:rsidRPr="00472557">
              <w:t xml:space="preserve">. Сургут, г Сургут, </w:t>
            </w:r>
            <w:r>
              <w:br/>
            </w:r>
            <w:proofErr w:type="spellStart"/>
            <w:r w:rsidRPr="00472557">
              <w:t>ул</w:t>
            </w:r>
            <w:proofErr w:type="spellEnd"/>
            <w:r w:rsidRPr="00472557">
              <w:t xml:space="preserve"> Быстринская, д. 17</w:t>
            </w:r>
          </w:p>
        </w:tc>
      </w:tr>
      <w:tr w:rsidR="00472557" w:rsidRPr="00472557" w14:paraId="6DC5D565" w14:textId="77777777" w:rsidTr="00472557">
        <w:trPr>
          <w:trHeight w:val="514"/>
          <w:tblCellSpacing w:w="0" w:type="dxa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46995" w14:textId="77777777" w:rsidR="00472557" w:rsidRPr="00472557" w:rsidRDefault="00472557" w:rsidP="00472557">
            <w:r w:rsidRPr="00472557">
              <w:rPr>
                <w:b/>
                <w:bCs/>
              </w:rPr>
              <w:t>ИНН</w:t>
            </w:r>
          </w:p>
        </w:tc>
        <w:tc>
          <w:tcPr>
            <w:tcW w:w="1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36EFE" w14:textId="77777777" w:rsidR="00472557" w:rsidRPr="00472557" w:rsidRDefault="00472557" w:rsidP="00472557">
            <w:r w:rsidRPr="00472557">
              <w:t>8602213040/860201001</w:t>
            </w:r>
          </w:p>
        </w:tc>
      </w:tr>
      <w:tr w:rsidR="00472557" w:rsidRPr="00472557" w14:paraId="4E6A570B" w14:textId="77777777" w:rsidTr="00472557">
        <w:trPr>
          <w:trHeight w:val="495"/>
          <w:tblCellSpacing w:w="0" w:type="dxa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87CB3" w14:textId="77777777" w:rsidR="00472557" w:rsidRPr="00472557" w:rsidRDefault="00472557" w:rsidP="00472557">
            <w:r w:rsidRPr="00472557">
              <w:rPr>
                <w:b/>
                <w:bCs/>
              </w:rPr>
              <w:t>Расчетный счет</w:t>
            </w:r>
          </w:p>
        </w:tc>
        <w:tc>
          <w:tcPr>
            <w:tcW w:w="1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4C65A" w14:textId="77777777" w:rsidR="00472557" w:rsidRPr="00472557" w:rsidRDefault="00472557" w:rsidP="00472557">
            <w:r w:rsidRPr="00472557">
              <w:t>40702810567170008936</w:t>
            </w:r>
          </w:p>
        </w:tc>
      </w:tr>
      <w:tr w:rsidR="00472557" w:rsidRPr="00472557" w14:paraId="7B57FC5B" w14:textId="77777777" w:rsidTr="00472557">
        <w:trPr>
          <w:trHeight w:val="495"/>
          <w:tblCellSpacing w:w="0" w:type="dxa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A0D7F" w14:textId="77777777" w:rsidR="00472557" w:rsidRPr="00472557" w:rsidRDefault="00472557" w:rsidP="00472557">
            <w:r w:rsidRPr="00472557">
              <w:rPr>
                <w:b/>
                <w:bCs/>
              </w:rPr>
              <w:t>Наименование банка</w:t>
            </w:r>
          </w:p>
        </w:tc>
        <w:tc>
          <w:tcPr>
            <w:tcW w:w="1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4AC70" w14:textId="77777777" w:rsidR="00472557" w:rsidRPr="00472557" w:rsidRDefault="00472557" w:rsidP="00472557">
            <w:r w:rsidRPr="00472557">
              <w:t>ЗАПАДНО-СИБИРСКОЕ ОТДЕЛЕНИЕ №8647 ПАО СБЕРБАНК</w:t>
            </w:r>
          </w:p>
        </w:tc>
      </w:tr>
      <w:tr w:rsidR="00472557" w:rsidRPr="00472557" w14:paraId="341B2F98" w14:textId="77777777" w:rsidTr="00472557">
        <w:trPr>
          <w:trHeight w:val="514"/>
          <w:tblCellSpacing w:w="0" w:type="dxa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92DAF" w14:textId="77777777" w:rsidR="00472557" w:rsidRPr="00472557" w:rsidRDefault="00472557" w:rsidP="00472557">
            <w:r w:rsidRPr="00472557">
              <w:rPr>
                <w:b/>
                <w:bCs/>
              </w:rPr>
              <w:t>БИК банка</w:t>
            </w:r>
          </w:p>
        </w:tc>
        <w:tc>
          <w:tcPr>
            <w:tcW w:w="1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A91E1" w14:textId="77777777" w:rsidR="00472557" w:rsidRPr="00472557" w:rsidRDefault="00472557" w:rsidP="00472557">
            <w:r w:rsidRPr="00472557">
              <w:t>047102651</w:t>
            </w:r>
          </w:p>
        </w:tc>
      </w:tr>
      <w:tr w:rsidR="00472557" w:rsidRPr="00472557" w14:paraId="13F66BF1" w14:textId="77777777" w:rsidTr="00472557">
        <w:trPr>
          <w:trHeight w:val="495"/>
          <w:tblCellSpacing w:w="0" w:type="dxa"/>
        </w:trPr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D9F4E" w14:textId="77777777" w:rsidR="00472557" w:rsidRPr="00472557" w:rsidRDefault="00472557" w:rsidP="00472557">
            <w:r w:rsidRPr="00472557">
              <w:rPr>
                <w:b/>
                <w:bCs/>
              </w:rPr>
              <w:t>Корреспондирующий счет</w:t>
            </w:r>
          </w:p>
        </w:tc>
        <w:tc>
          <w:tcPr>
            <w:tcW w:w="1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538F2" w14:textId="77777777" w:rsidR="00472557" w:rsidRPr="00472557" w:rsidRDefault="00472557" w:rsidP="00472557">
            <w:r w:rsidRPr="00472557">
              <w:t>30101810800000000651</w:t>
            </w:r>
          </w:p>
        </w:tc>
      </w:tr>
    </w:tbl>
    <w:p w14:paraId="61558DC2" w14:textId="77777777" w:rsidR="002B7BE1" w:rsidRDefault="002B7BE1"/>
    <w:sectPr w:rsidR="002B7BE1" w:rsidSect="001E6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E1"/>
    <w:rsid w:val="001E693C"/>
    <w:rsid w:val="002B7BE1"/>
    <w:rsid w:val="0047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2608"/>
  <w15:chartTrackingRefBased/>
  <w15:docId w15:val="{9F4A4771-E75D-4B57-A22D-39BE97B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B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B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B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B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B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B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B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B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B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B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B7B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7B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B7BE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7BE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7BE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B7BE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B7BE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B7BE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B7B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B7B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B7B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B7B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B7B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B7BE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B7BE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B7BE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B7B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B7BE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B7B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Жаркова</dc:creator>
  <cp:keywords/>
  <dc:description/>
  <cp:lastModifiedBy>Екатерина Жаркова</cp:lastModifiedBy>
  <cp:revision>2</cp:revision>
  <dcterms:created xsi:type="dcterms:W3CDTF">2024-04-05T09:44:00Z</dcterms:created>
  <dcterms:modified xsi:type="dcterms:W3CDTF">2024-04-05T09:46:00Z</dcterms:modified>
</cp:coreProperties>
</file>